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2A533" w14:textId="09BA5567" w:rsidR="00AB50CF" w:rsidRDefault="00ED1C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______________________MƏHKƏMƏSİNƏ</w:t>
      </w:r>
    </w:p>
    <w:p w14:paraId="01785239" w14:textId="77777777" w:rsidR="00AB50CF" w:rsidRDefault="00AB50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FF70D20" w14:textId="77777777" w:rsidR="00AB50CF" w:rsidRDefault="00AB50C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pacing w:val="-9"/>
          <w:sz w:val="24"/>
          <w:shd w:val="clear" w:color="auto" w:fill="FFFFFF"/>
        </w:rPr>
      </w:pPr>
    </w:p>
    <w:p w14:paraId="43BF7C36" w14:textId="18122FDA" w:rsidR="00AB50CF" w:rsidRDefault="00ED1CF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pacing w:val="-9"/>
          <w:sz w:val="24"/>
          <w:shd w:val="clear" w:color="auto" w:fill="FFFFFF"/>
        </w:rPr>
        <w:t>İddiaçı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: ___________ (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adı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soyadı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ata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adı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)</w:t>
      </w:r>
    </w:p>
    <w:p w14:paraId="240D051A" w14:textId="0118D0B9" w:rsidR="00AB50CF" w:rsidRDefault="00ED1CF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pacing w:val="-8"/>
          <w:sz w:val="24"/>
          <w:shd w:val="clear" w:color="auto" w:fill="FFFFFF"/>
        </w:rPr>
        <w:t>Ünvan</w:t>
      </w:r>
      <w:proofErr w:type="spellEnd"/>
      <w:proofErr w:type="gramStart"/>
      <w:r>
        <w:rPr>
          <w:rFonts w:ascii="Times New Roman" w:eastAsia="Times New Roman" w:hAnsi="Times New Roman" w:cs="Times New Roman"/>
          <w:spacing w:val="-8"/>
          <w:sz w:val="24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:</w:t>
      </w:r>
      <w:proofErr w:type="gramEnd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 xml:space="preserve"> _______________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</w:t>
      </w:r>
    </w:p>
    <w:p w14:paraId="228975FD" w14:textId="300BEEAC" w:rsidR="00AB50CF" w:rsidRDefault="00ED1CF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pacing w:val="-8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Əlaqə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telefonu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:</w:t>
      </w:r>
      <w:proofErr w:type="gramEnd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 xml:space="preserve">  ___________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</w:t>
      </w:r>
    </w:p>
    <w:p w14:paraId="0E801F97" w14:textId="77777777" w:rsidR="00AB50CF" w:rsidRDefault="00AB50C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pacing w:val="-12"/>
          <w:sz w:val="24"/>
          <w:shd w:val="clear" w:color="auto" w:fill="FFFFFF"/>
        </w:rPr>
      </w:pPr>
    </w:p>
    <w:p w14:paraId="64488B91" w14:textId="757738F1" w:rsidR="00AB50CF" w:rsidRDefault="00ED1CF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pacing w:val="-12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pacing w:val="-12"/>
          <w:sz w:val="24"/>
          <w:shd w:val="clear" w:color="auto" w:fill="FFFFFF"/>
        </w:rPr>
        <w:t>Cavabdeh</w:t>
      </w:r>
      <w:proofErr w:type="spellEnd"/>
      <w:proofErr w:type="gramStart"/>
      <w:r>
        <w:rPr>
          <w:rFonts w:ascii="Times New Roman" w:eastAsia="Times New Roman" w:hAnsi="Times New Roman" w:cs="Times New Roman"/>
          <w:spacing w:val="-12"/>
          <w:sz w:val="24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:</w:t>
      </w:r>
      <w:proofErr w:type="gramEnd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 xml:space="preserve"> ___________  (</w:t>
      </w:r>
      <w:proofErr w:type="spellStart"/>
      <w:r>
        <w:rPr>
          <w:rFonts w:ascii="Times New Roman" w:eastAsia="Times New Roman" w:hAnsi="Times New Roman" w:cs="Times New Roman"/>
          <w:spacing w:val="-12"/>
          <w:sz w:val="24"/>
          <w:shd w:val="clear" w:color="auto" w:fill="FFFFFF"/>
        </w:rPr>
        <w:t>adı</w:t>
      </w:r>
      <w:proofErr w:type="spellEnd"/>
      <w:r>
        <w:rPr>
          <w:rFonts w:ascii="Times New Roman" w:eastAsia="Times New Roman" w:hAnsi="Times New Roman" w:cs="Times New Roman"/>
          <w:spacing w:val="-12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soyadı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ata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adı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)</w:t>
      </w:r>
    </w:p>
    <w:p w14:paraId="4E1F1DDB" w14:textId="448AF872" w:rsidR="00AB50CF" w:rsidRDefault="00ED1CF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pacing w:val="-10"/>
          <w:sz w:val="24"/>
          <w:shd w:val="clear" w:color="auto" w:fill="FFFFFF"/>
        </w:rPr>
        <w:t>Ünvan</w:t>
      </w:r>
      <w:proofErr w:type="spellEnd"/>
      <w:proofErr w:type="gramStart"/>
      <w:r>
        <w:rPr>
          <w:rFonts w:ascii="Times New Roman" w:eastAsia="Times New Roman" w:hAnsi="Times New Roman" w:cs="Times New Roman"/>
          <w:spacing w:val="-10"/>
          <w:sz w:val="24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:</w:t>
      </w:r>
      <w:proofErr w:type="gramEnd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 xml:space="preserve"> _____________ </w:t>
      </w:r>
    </w:p>
    <w:p w14:paraId="1AC92EC8" w14:textId="77777777" w:rsidR="00AB50CF" w:rsidRDefault="00AB50C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pacing w:val="-10"/>
          <w:sz w:val="24"/>
          <w:shd w:val="clear" w:color="auto" w:fill="FFFFFF"/>
        </w:rPr>
      </w:pPr>
    </w:p>
    <w:p w14:paraId="30F6F929" w14:textId="56E1CE97" w:rsidR="00AB50CF" w:rsidRDefault="00ED1CF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pacing w:val="-1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pacing w:val="-10"/>
          <w:sz w:val="24"/>
          <w:shd w:val="clear" w:color="auto" w:fill="FFFFFF"/>
        </w:rPr>
        <w:t>Əlaqə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  <w:sz w:val="24"/>
          <w:shd w:val="clear" w:color="auto" w:fill="FFFFFF"/>
        </w:rPr>
        <w:t>telefonu</w:t>
      </w:r>
      <w:proofErr w:type="spellEnd"/>
      <w:proofErr w:type="gramStart"/>
      <w:r>
        <w:rPr>
          <w:rFonts w:ascii="Times New Roman" w:eastAsia="Times New Roman" w:hAnsi="Times New Roman" w:cs="Times New Roman"/>
          <w:spacing w:val="-10"/>
          <w:sz w:val="24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:</w:t>
      </w:r>
      <w:proofErr w:type="gramEnd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 xml:space="preserve">  ___________  </w:t>
      </w:r>
    </w:p>
    <w:p w14:paraId="0DC17263" w14:textId="77777777" w:rsidR="00AB50CF" w:rsidRDefault="00AB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14E074C" w14:textId="77777777" w:rsidR="00AB50CF" w:rsidRDefault="00AB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97AC574" w14:textId="77777777" w:rsidR="00AB50CF" w:rsidRDefault="00AB5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5F5BAA0" w14:textId="77777777" w:rsidR="00AB50CF" w:rsidRDefault="00ED1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İDDİA ƏRİZƏSİ</w:t>
      </w:r>
    </w:p>
    <w:p w14:paraId="2F054A8B" w14:textId="77777777" w:rsidR="00AB50CF" w:rsidRDefault="00ED1C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nikahın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pozulmasına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aliment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tələbinə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dair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>)</w:t>
      </w:r>
    </w:p>
    <w:p w14:paraId="790975BB" w14:textId="77777777" w:rsidR="00AB50CF" w:rsidRDefault="00AB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7AF692D2" w14:textId="77777777" w:rsidR="00AB50CF" w:rsidRDefault="00ED1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İşin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faktiki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halları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14:paraId="606B8749" w14:textId="77777777" w:rsidR="00AB50CF" w:rsidRDefault="00ED1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Mənimlə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cavabdeh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şəxs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arasında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_________</w:t>
      </w:r>
      <w:r>
        <w:rPr>
          <w:rFonts w:ascii="Times New Roman" w:eastAsia="Times New Roman" w:hAnsi="Times New Roman" w:cs="Times New Roman"/>
          <w:sz w:val="24"/>
        </w:rPr>
        <w:t xml:space="preserve">-ci il </w:t>
      </w:r>
      <w:proofErr w:type="spellStart"/>
      <w:r>
        <w:rPr>
          <w:rFonts w:ascii="Times New Roman" w:eastAsia="Times New Roman" w:hAnsi="Times New Roman" w:cs="Times New Roman"/>
          <w:sz w:val="24"/>
        </w:rPr>
        <w:t>tarixdə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nikah </w:t>
      </w:r>
      <w:proofErr w:type="spellStart"/>
      <w:r>
        <w:rPr>
          <w:rFonts w:ascii="Times New Roman" w:eastAsia="Times New Roman" w:hAnsi="Times New Roman" w:cs="Times New Roman"/>
          <w:sz w:val="24"/>
        </w:rPr>
        <w:t>bağlamışdır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nikah </w:t>
      </w:r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saylı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 xml:space="preserve"> __________</w:t>
      </w:r>
      <w:proofErr w:type="gramStart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_  (</w:t>
      </w:r>
      <w:proofErr w:type="spellStart"/>
      <w:proofErr w:type="gramEnd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Nikahın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qeydiyyata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alındığı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dövlət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orqanının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 xml:space="preserve"> tam </w:t>
      </w:r>
      <w:proofErr w:type="spellStart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adı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 xml:space="preserve"> ) ___ </w:t>
      </w:r>
      <w:proofErr w:type="spellStart"/>
      <w:r>
        <w:rPr>
          <w:rFonts w:ascii="Times New Roman" w:eastAsia="Times New Roman" w:hAnsi="Times New Roman" w:cs="Times New Roman"/>
          <w:sz w:val="24"/>
        </w:rPr>
        <w:t>saylı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akt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qeydi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ilə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qeydə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alınmışdır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1831E53F" w14:textId="175E8050" w:rsidR="00AB50CF" w:rsidRDefault="00ED1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Bu </w:t>
      </w:r>
      <w:proofErr w:type="spellStart"/>
      <w:r>
        <w:rPr>
          <w:rFonts w:ascii="Times New Roman" w:eastAsia="Times New Roman" w:hAnsi="Times New Roman" w:cs="Times New Roman"/>
          <w:sz w:val="24"/>
        </w:rPr>
        <w:t>nikahdan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 xml:space="preserve"> _______ </w:t>
      </w:r>
      <w:r>
        <w:rPr>
          <w:rFonts w:ascii="Times New Roman" w:eastAsia="Times New Roman" w:hAnsi="Times New Roman" w:cs="Times New Roman"/>
          <w:sz w:val="24"/>
        </w:rPr>
        <w:t xml:space="preserve">-ci il </w:t>
      </w:r>
      <w:proofErr w:type="spellStart"/>
      <w:r>
        <w:rPr>
          <w:rFonts w:ascii="Times New Roman" w:eastAsia="Times New Roman" w:hAnsi="Times New Roman" w:cs="Times New Roman"/>
          <w:sz w:val="24"/>
        </w:rPr>
        <w:t>təvəllüdlü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__________</w:t>
      </w:r>
      <w:proofErr w:type="gramStart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 xml:space="preserve">_ 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adı,soyadı,ata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övladımız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anadan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olmuşdur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4D3460AD" w14:textId="3DD74E2E" w:rsidR="00AB50CF" w:rsidRDefault="00ED1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</w:rPr>
        <w:t>Bildirirəm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</w:rPr>
        <w:t>ki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</w:rPr>
        <w:t>evləndikdən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</w:rPr>
        <w:t>sonra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</w:rPr>
        <w:t xml:space="preserve"> ilk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</w:rPr>
        <w:t>vaxtlar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</w:rPr>
        <w:t>cavabdehlə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</w:rPr>
        <w:t>münasibətlərimiz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</w:rPr>
        <w:t xml:space="preserve"> normal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</w:rPr>
        <w:t>olsa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</w:rPr>
        <w:t xml:space="preserve"> da,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</w:rPr>
        <w:t>sonradan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</w:rPr>
        <w:t>münasibətlərimiz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</w:rPr>
        <w:t>pozulmuş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</w:rPr>
        <w:t>aramızda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</w:rPr>
        <w:t>tez-tez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</w:rPr>
        <w:t>mübahisələr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</w:rPr>
        <w:t>baş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</w:rPr>
        <w:t>vermiş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</w:rPr>
        <w:t>cavabdeh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</w:rPr>
        <w:t>mütəmadi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</w:rPr>
        <w:t>olaraq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</w:rPr>
        <w:t>söz-söhbət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</w:rPr>
        <w:t>yaratmışdır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Cavabdehlə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aramızda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olan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münasibətlər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hazırda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tamamilə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kəsilmişdir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Həmin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münasibətlərin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yenidən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bərpası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mümkün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deyildir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  <w:sz w:val="24"/>
        </w:rPr>
        <w:t>Cavabdehlə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sz w:val="24"/>
        </w:rPr>
        <w:t>artıq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</w:rPr>
        <w:t xml:space="preserve"> biz </w:t>
      </w:r>
      <w:proofErr w:type="spellStart"/>
      <w:r>
        <w:rPr>
          <w:rFonts w:ascii="Times New Roman" w:eastAsia="Times New Roman" w:hAnsi="Times New Roman" w:cs="Times New Roman"/>
          <w:spacing w:val="-7"/>
          <w:sz w:val="24"/>
        </w:rPr>
        <w:t>bir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sz w:val="24"/>
        </w:rPr>
        <w:t>yerdə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sz w:val="24"/>
        </w:rPr>
        <w:t>yaşamırıq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sz w:val="24"/>
        </w:rPr>
        <w:t>birgə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sz w:val="24"/>
        </w:rPr>
        <w:t>təsərrüfat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sz w:val="24"/>
        </w:rPr>
        <w:t>aparmırıq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Mən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cavabdehlə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birlikdə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yaşadığım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mənzildən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çıxaraq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ailəmin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yaşadığı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mənzilə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qayıtmışam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6D6DAEED" w14:textId="07DF16CD" w:rsidR="00AB50CF" w:rsidRDefault="00ED1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Birgə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nikahımızdan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anadan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olmuş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 xml:space="preserve">_______ </w:t>
      </w:r>
      <w:r>
        <w:rPr>
          <w:rFonts w:ascii="Times New Roman" w:eastAsia="Times New Roman" w:hAnsi="Times New Roman" w:cs="Times New Roman"/>
          <w:sz w:val="24"/>
        </w:rPr>
        <w:t xml:space="preserve">-ci il </w:t>
      </w:r>
      <w:proofErr w:type="spellStart"/>
      <w:r>
        <w:rPr>
          <w:rFonts w:ascii="Times New Roman" w:eastAsia="Times New Roman" w:hAnsi="Times New Roman" w:cs="Times New Roman"/>
          <w:sz w:val="24"/>
        </w:rPr>
        <w:t>təvəllüdlü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____________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övladın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adı,soyadı</w:t>
      </w:r>
      <w:proofErr w:type="gramEnd"/>
      <w:r>
        <w:rPr>
          <w:rFonts w:ascii="Times New Roman" w:eastAsia="Times New Roman" w:hAnsi="Times New Roman" w:cs="Times New Roman"/>
          <w:sz w:val="24"/>
        </w:rPr>
        <w:t>,ata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mənim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yanımda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yaşayır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23DCB163" w14:textId="77777777" w:rsidR="00AB50CF" w:rsidRDefault="00ED1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Hesab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edirəm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cavabdehlə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nikahımız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pozulmalı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birgə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nikahımızdan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anadan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olmuş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 xml:space="preserve">________ </w:t>
      </w:r>
      <w:r>
        <w:rPr>
          <w:rFonts w:ascii="Times New Roman" w:eastAsia="Times New Roman" w:hAnsi="Times New Roman" w:cs="Times New Roman"/>
          <w:sz w:val="24"/>
        </w:rPr>
        <w:t xml:space="preserve">-ci il </w:t>
      </w:r>
      <w:proofErr w:type="spellStart"/>
      <w:r>
        <w:rPr>
          <w:rFonts w:ascii="Times New Roman" w:eastAsia="Times New Roman" w:hAnsi="Times New Roman" w:cs="Times New Roman"/>
          <w:sz w:val="24"/>
        </w:rPr>
        <w:t>təvəllüdlü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___________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övladın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adı,soyadı</w:t>
      </w:r>
      <w:proofErr w:type="gramEnd"/>
      <w:r>
        <w:rPr>
          <w:rFonts w:ascii="Times New Roman" w:eastAsia="Times New Roman" w:hAnsi="Times New Roman" w:cs="Times New Roman"/>
          <w:sz w:val="24"/>
        </w:rPr>
        <w:t>,ata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mənim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yanımda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saxlanılmalıdır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648DDD08" w14:textId="77777777" w:rsidR="00AB50CF" w:rsidRDefault="00ED1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Bundan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əlavə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_________</w:t>
      </w:r>
      <w:r>
        <w:rPr>
          <w:rFonts w:ascii="Times New Roman" w:eastAsia="Times New Roman" w:hAnsi="Times New Roman" w:cs="Times New Roman"/>
          <w:sz w:val="24"/>
        </w:rPr>
        <w:t xml:space="preserve">-ci il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təvəllüdlü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övladın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adı,soyadı.ata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saxlanılmasına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görə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cavabdehdən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hər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</w:rPr>
        <w:t>sabit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məbləğində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__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alimentin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məbləği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manat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aliment </w:t>
      </w:r>
      <w:proofErr w:type="spellStart"/>
      <w:r>
        <w:rPr>
          <w:rFonts w:ascii="Times New Roman" w:eastAsia="Times New Roman" w:hAnsi="Times New Roman" w:cs="Times New Roman"/>
          <w:sz w:val="24"/>
        </w:rPr>
        <w:t>tutularaq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mənə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ödənilməlidir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31657358" w14:textId="77777777" w:rsidR="00AB50CF" w:rsidRDefault="00AB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C06BEFA" w14:textId="77777777" w:rsidR="00AB50CF" w:rsidRDefault="00ED1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Tələbin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hüquqi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əsasları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14:paraId="49D945A6" w14:textId="77777777" w:rsidR="00AB50CF" w:rsidRDefault="00ED1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Azərbaycan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Respublikası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Ailə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Məcəlləsinin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19.1-ci </w:t>
      </w:r>
      <w:proofErr w:type="spellStart"/>
      <w:r>
        <w:rPr>
          <w:rFonts w:ascii="Times New Roman" w:eastAsia="Times New Roman" w:hAnsi="Times New Roman" w:cs="Times New Roman"/>
          <w:sz w:val="24"/>
        </w:rPr>
        <w:t>maddəsinə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əsasən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Məcəllənin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17.2-ci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maddəsində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nəzərdə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tutulmuş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hallar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istisna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olmaqla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ər-arvadın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yetkinlik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yaşına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çatmayan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ümumi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uşaqları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olduqda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ər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arvad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nikahın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pozulmasına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razı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olmadıqda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nikah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qaydasında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pozulur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F51E06D" w14:textId="77777777" w:rsidR="00AB50CF" w:rsidRDefault="00ED1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Həmin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Məcəllənin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20.1-ci </w:t>
      </w:r>
      <w:proofErr w:type="spellStart"/>
      <w:r>
        <w:rPr>
          <w:rFonts w:ascii="Times New Roman" w:eastAsia="Times New Roman" w:hAnsi="Times New Roman" w:cs="Times New Roman"/>
          <w:sz w:val="24"/>
        </w:rPr>
        <w:t>maddəsinə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əsasən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ər-arvadın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birgə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yaşamasının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ailənin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saxlanmasının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qeyri-mümkünlüyü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tərəfindən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müəyyən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edildikdə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nikah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qaydasında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pozulur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31B7762" w14:textId="77777777" w:rsidR="00AB50CF" w:rsidRDefault="00ED1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Həmin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Məcəllənin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21.1-ci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maddəsinə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əsasən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  <w:sz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yetkinlik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yaşına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çatmayan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ümumi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uşaqları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ər-arvadın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nikahın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pozulmasına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qarşılıqlı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razılığı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olduqda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eləcə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Məcəllənin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19.2-ci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maddəsində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göstərilən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hallarda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nikah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onun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pozulma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səbəbləri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qaydasında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araşdırılmadan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pozulur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FBFD6DF" w14:textId="77777777" w:rsidR="00AB50CF" w:rsidRDefault="00ED1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Həmin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Məcəllənin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21.3-cü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maddəsinə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əsasən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nikahın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qaydasında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pozulması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ər-arvadın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barədə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ərizə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verdikləri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gündən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aydan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tez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olmayaraq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həyata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keçirilir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DA314FB" w14:textId="77777777" w:rsidR="00AB50CF" w:rsidRDefault="00ED1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Azərbaycan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Respublikası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Konstitusiyasının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17-ci </w:t>
      </w:r>
      <w:proofErr w:type="spellStart"/>
      <w:r>
        <w:rPr>
          <w:rFonts w:ascii="Times New Roman" w:eastAsia="Times New Roman" w:hAnsi="Times New Roman" w:cs="Times New Roman"/>
          <w:sz w:val="24"/>
        </w:rPr>
        <w:t>maddəsinə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əsasən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uşaqların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qayğısına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qalmaq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onları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tərbiyə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etmək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valideynlərin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borcudur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7468D7A4" w14:textId="77777777" w:rsidR="00AB50CF" w:rsidRDefault="00ED1CFF">
      <w:pPr>
        <w:tabs>
          <w:tab w:val="left" w:pos="-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ab/>
        <w:t>“</w:t>
      </w:r>
      <w:proofErr w:type="spellStart"/>
      <w:r>
        <w:rPr>
          <w:rFonts w:ascii="Times New Roman" w:eastAsia="Times New Roman" w:hAnsi="Times New Roman" w:cs="Times New Roman"/>
          <w:sz w:val="24"/>
        </w:rPr>
        <w:t>Uşaq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hüquqları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haqqında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</w:rPr>
        <w:t>Azərbaycan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Respublikası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qanunun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19-cu </w:t>
      </w:r>
      <w:proofErr w:type="spellStart"/>
      <w:r>
        <w:rPr>
          <w:rFonts w:ascii="Times New Roman" w:eastAsia="Times New Roman" w:hAnsi="Times New Roman" w:cs="Times New Roman"/>
          <w:sz w:val="24"/>
        </w:rPr>
        <w:t>maddəsinə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əsasən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valideynlərin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uşağın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tərbiyyəsində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bərabər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hüquq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vəzifələri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vardır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Uşağın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qabiliyyətinin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inkişaf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etdirilməsi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onun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maddi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mənəvi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tələbatlarının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təmin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edilməsi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hüquq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mənafelərinin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mühafizəsi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valideynlərin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əsas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vəzifələridir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</w:t>
      </w:r>
    </w:p>
    <w:p w14:paraId="7525B585" w14:textId="77777777" w:rsidR="00AB50CF" w:rsidRDefault="00ED1CFF">
      <w:pPr>
        <w:tabs>
          <w:tab w:val="left" w:pos="-2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Azərbaycan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Respublikası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Ailə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Məcəlləsinin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75.1, 75.4-ci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maddəsinə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əsasən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valideynlər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uşaqlarını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saxlamağa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borcludurlar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Valideynlər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uşaqlarını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saxlamadıqda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uşaqlarının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saxlanması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barədə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vəsait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(aliment)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valideynlərdən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qaydasında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tutulur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42B1B4C4" w14:textId="77777777" w:rsidR="00AB50CF" w:rsidRDefault="00ED1C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Qeyd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olunan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Məcəllənin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78.1-ci </w:t>
      </w:r>
      <w:proofErr w:type="spellStart"/>
      <w:r>
        <w:rPr>
          <w:rFonts w:ascii="Times New Roman" w:eastAsia="Times New Roman" w:hAnsi="Times New Roman" w:cs="Times New Roman"/>
          <w:sz w:val="24"/>
        </w:rPr>
        <w:t>maddəsinə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müvafiq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olaraq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valideynlər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arasında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yetkinlik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yaşına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çatmayan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uşaqlara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aliment </w:t>
      </w:r>
      <w:proofErr w:type="spellStart"/>
      <w:r>
        <w:rPr>
          <w:rFonts w:ascii="Times New Roman" w:eastAsia="Times New Roman" w:hAnsi="Times New Roman" w:cs="Times New Roman"/>
          <w:sz w:val="24"/>
        </w:rPr>
        <w:t>ödənilməsi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barədə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saziş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yoxdursa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eləcə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aliment </w:t>
      </w:r>
      <w:proofErr w:type="spellStart"/>
      <w:r>
        <w:rPr>
          <w:rFonts w:ascii="Times New Roman" w:eastAsia="Times New Roman" w:hAnsi="Times New Roman" w:cs="Times New Roman"/>
          <w:sz w:val="24"/>
        </w:rPr>
        <w:t>verməyə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borclu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olan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valideynin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qazancı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gəliri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qeyri-müntəzəm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dəyişən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olarsa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</w:rPr>
        <w:t>qazancın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gəlirin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hamısını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hissəsini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həmin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valideyn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natura </w:t>
      </w:r>
      <w:proofErr w:type="spellStart"/>
      <w:r>
        <w:rPr>
          <w:rFonts w:ascii="Times New Roman" w:eastAsia="Times New Roman" w:hAnsi="Times New Roman" w:cs="Times New Roman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xarici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valyuta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ilə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alırsa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yaxud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onun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qazancı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gəliri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yoxdursa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habelə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alimentin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valideynin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qazancından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gəlirindən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müəyyən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hissə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kimi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tutulması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mümkün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olmadığı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çətinlik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törətdiyi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tərəflərdən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birinin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marağını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əhəmiyyətli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dərəcədə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pozduğu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başqa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hallarda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uşaqların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saxlanması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üçün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vəsait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tutulmasını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tələb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edən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şəxsin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xahişi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ilə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alimentin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miqdarı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məhkəmə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tərəfindən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hər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</w:rPr>
        <w:t>ödənilməli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olan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sabit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məbləğində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eyni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zamanda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həm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sabit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məbləğində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həm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Məcəllənin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76-cı </w:t>
      </w:r>
      <w:proofErr w:type="spellStart"/>
      <w:r>
        <w:rPr>
          <w:rFonts w:ascii="Times New Roman" w:eastAsia="Times New Roman" w:hAnsi="Times New Roman" w:cs="Times New Roman"/>
          <w:sz w:val="24"/>
        </w:rPr>
        <w:t>maddəsinə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uyğun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olaraq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qazancın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gəlirin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müəyyən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hissəsi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kimi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müəyyən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edilə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bilər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36708A03" w14:textId="7DEAA3A9" w:rsidR="00AB50CF" w:rsidRDefault="00ED1CFF">
      <w:pPr>
        <w:tabs>
          <w:tab w:val="left" w:pos="-2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Cavabdehin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qazancı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qeyri-müntəzəm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dəyişkən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olduğundan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hesab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edirəm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uşağın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saxlanması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üçün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ondan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hər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ay  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alimentin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məbləği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manat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sabit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məbləgində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aliment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tutulmalıdır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166B6185" w14:textId="77777777" w:rsidR="00AB50CF" w:rsidRDefault="00ED1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Yuxarıda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sadalanan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nikahın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pozulmasına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dair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ailə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hüquq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münasibətlərinə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dair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maddi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hüquq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normaları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cavabdehlə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aramızda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nikahın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pozulması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üçün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qanunvericiliklə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nəzərdə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tutulmuş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hüquqi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əsasları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yaradır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088E949" w14:textId="77777777" w:rsidR="00AB50CF" w:rsidRDefault="00ED1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Beləliklə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yuxarıda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sadalanlara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Azərbaycan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Respublikası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Mülki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Prosessual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Məcəlləsinin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149-150-ci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maddələrinə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əsasən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məhkəmədən</w:t>
      </w:r>
      <w:proofErr w:type="spellEnd"/>
    </w:p>
    <w:p w14:paraId="0F6A5151" w14:textId="77777777" w:rsidR="00AB50CF" w:rsidRDefault="00AB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CBE41F3" w14:textId="77777777" w:rsidR="00AB50CF" w:rsidRDefault="00ED1C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XAHİŞ EDİRƏM:</w:t>
      </w:r>
    </w:p>
    <w:p w14:paraId="29F509F4" w14:textId="77777777" w:rsidR="00AB50CF" w:rsidRDefault="00AB50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88BA717" w14:textId="77777777" w:rsidR="00AB50CF" w:rsidRDefault="00ED1CFF" w:rsidP="00CC7B42">
      <w:pPr>
        <w:numPr>
          <w:ilvl w:val="0"/>
          <w:numId w:val="1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Mənimlə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cavabdeh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__________</w:t>
      </w:r>
      <w:proofErr w:type="gramStart"/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_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Cavabdehin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adı,soyadı,ata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arasında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______</w:t>
      </w:r>
      <w:r>
        <w:rPr>
          <w:rFonts w:ascii="Times New Roman" w:eastAsia="Times New Roman" w:hAnsi="Times New Roman" w:cs="Times New Roman"/>
          <w:sz w:val="24"/>
        </w:rPr>
        <w:t xml:space="preserve">-ci il </w:t>
      </w:r>
      <w:proofErr w:type="spellStart"/>
      <w:r>
        <w:rPr>
          <w:rFonts w:ascii="Times New Roman" w:eastAsia="Times New Roman" w:hAnsi="Times New Roman" w:cs="Times New Roman"/>
          <w:sz w:val="24"/>
        </w:rPr>
        <w:t>tarixdə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nikah </w:t>
      </w:r>
      <w:proofErr w:type="spellStart"/>
      <w:r>
        <w:rPr>
          <w:rFonts w:ascii="Times New Roman" w:eastAsia="Times New Roman" w:hAnsi="Times New Roman" w:cs="Times New Roman"/>
          <w:sz w:val="24"/>
        </w:rPr>
        <w:t>bağlamış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saylı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___________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Nikahın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qydiyyata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alındığı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dövlət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orqanının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tam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adı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) </w:t>
      </w:r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saylı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akt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qeydi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ilə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qeydə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alınmış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nikahın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pozulması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14:paraId="6095E1D7" w14:textId="77777777" w:rsidR="00AB50CF" w:rsidRDefault="00ED1CFF" w:rsidP="00CC7B42">
      <w:pPr>
        <w:numPr>
          <w:ilvl w:val="0"/>
          <w:numId w:val="1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Cavabdeh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Cavabdehin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adı,soyadı</w:t>
      </w:r>
      <w:proofErr w:type="gramEnd"/>
      <w:r>
        <w:rPr>
          <w:rFonts w:ascii="Times New Roman" w:eastAsia="Times New Roman" w:hAnsi="Times New Roman" w:cs="Times New Roman"/>
          <w:sz w:val="24"/>
        </w:rPr>
        <w:t>,ata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ilə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birgə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nikahımızdan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anadan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olmuş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________</w:t>
      </w:r>
      <w:r>
        <w:rPr>
          <w:rFonts w:ascii="Times New Roman" w:eastAsia="Times New Roman" w:hAnsi="Times New Roman" w:cs="Times New Roman"/>
          <w:sz w:val="24"/>
        </w:rPr>
        <w:t xml:space="preserve">-ci il </w:t>
      </w:r>
      <w:proofErr w:type="spellStart"/>
      <w:r>
        <w:rPr>
          <w:rFonts w:ascii="Times New Roman" w:eastAsia="Times New Roman" w:hAnsi="Times New Roman" w:cs="Times New Roman"/>
          <w:sz w:val="24"/>
        </w:rPr>
        <w:t>təvəllüdlü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 xml:space="preserve">_________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Övladın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adı,soyadı,ata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mənim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yanımda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saxlanılması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barədə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14:paraId="7105CFB1" w14:textId="0E0095EC" w:rsidR="00AB50CF" w:rsidRDefault="00ED1CFF" w:rsidP="00CC7B42">
      <w:pPr>
        <w:numPr>
          <w:ilvl w:val="0"/>
          <w:numId w:val="1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 xml:space="preserve">_________ </w:t>
      </w:r>
      <w:r>
        <w:rPr>
          <w:rFonts w:ascii="Times New Roman" w:eastAsia="Times New Roman" w:hAnsi="Times New Roman" w:cs="Times New Roman"/>
          <w:sz w:val="24"/>
        </w:rPr>
        <w:t xml:space="preserve">-ci il </w:t>
      </w:r>
      <w:proofErr w:type="spellStart"/>
      <w:r>
        <w:rPr>
          <w:rFonts w:ascii="Times New Roman" w:eastAsia="Times New Roman" w:hAnsi="Times New Roman" w:cs="Times New Roman"/>
          <w:sz w:val="24"/>
        </w:rPr>
        <w:t>təvəllüdlü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 xml:space="preserve">__________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Övladın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adı,soyadı</w:t>
      </w:r>
      <w:proofErr w:type="gramEnd"/>
      <w:r>
        <w:rPr>
          <w:rFonts w:ascii="Times New Roman" w:eastAsia="Times New Roman" w:hAnsi="Times New Roman" w:cs="Times New Roman"/>
          <w:sz w:val="24"/>
        </w:rPr>
        <w:t>,ata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saxlanılmasına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görə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cavabdeh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 xml:space="preserve">_________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Cavabdehin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adı,soyadı,ata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hər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</w:rPr>
        <w:t>sabit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məbləğində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  <w:t>____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alimentin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məbləği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manat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aliment </w:t>
      </w:r>
      <w:proofErr w:type="spellStart"/>
      <w:r>
        <w:rPr>
          <w:rFonts w:ascii="Times New Roman" w:eastAsia="Times New Roman" w:hAnsi="Times New Roman" w:cs="Times New Roman"/>
          <w:sz w:val="24"/>
        </w:rPr>
        <w:t>tutularaq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mənə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ödənilməsi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barədə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qətnamə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qəbul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edəsiniz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06FDAA4C" w14:textId="77777777" w:rsidR="00AB50CF" w:rsidRDefault="00AB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4C7AD5CA" w14:textId="77777777" w:rsidR="00AB50CF" w:rsidRDefault="00AB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F68785B" w14:textId="77777777" w:rsidR="00AB50CF" w:rsidRDefault="00ED1CFF" w:rsidP="00ED1CFF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Qoşma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05DE09F6" w14:textId="77777777" w:rsidR="00AB50CF" w:rsidRDefault="00AB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3230E01C" w14:textId="105A3069" w:rsidR="00AB50CF" w:rsidRPr="00ED1CFF" w:rsidRDefault="00ED1CFF" w:rsidP="00ED1CF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ED1CFF">
        <w:rPr>
          <w:rFonts w:ascii="Times New Roman" w:eastAsia="Times New Roman" w:hAnsi="Times New Roman" w:cs="Times New Roman"/>
          <w:sz w:val="24"/>
        </w:rPr>
        <w:t>İddia</w:t>
      </w:r>
      <w:proofErr w:type="spellEnd"/>
      <w:r w:rsidRPr="00ED1CF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D1CFF">
        <w:rPr>
          <w:rFonts w:ascii="Times New Roman" w:eastAsia="Times New Roman" w:hAnsi="Times New Roman" w:cs="Times New Roman"/>
          <w:sz w:val="24"/>
        </w:rPr>
        <w:t>ərizəsinin</w:t>
      </w:r>
      <w:proofErr w:type="spellEnd"/>
      <w:r w:rsidRPr="00ED1CF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D1CFF">
        <w:rPr>
          <w:rFonts w:ascii="Times New Roman" w:eastAsia="Times New Roman" w:hAnsi="Times New Roman" w:cs="Times New Roman"/>
          <w:sz w:val="24"/>
        </w:rPr>
        <w:t>surəti</w:t>
      </w:r>
      <w:proofErr w:type="spellEnd"/>
      <w:r w:rsidRPr="00ED1CFF">
        <w:rPr>
          <w:rFonts w:ascii="Times New Roman" w:eastAsia="Times New Roman" w:hAnsi="Times New Roman" w:cs="Times New Roman"/>
          <w:sz w:val="24"/>
        </w:rPr>
        <w:t xml:space="preserve"> – 1 </w:t>
      </w:r>
      <w:proofErr w:type="spellStart"/>
      <w:r w:rsidRPr="00ED1CFF">
        <w:rPr>
          <w:rFonts w:ascii="Times New Roman" w:eastAsia="Times New Roman" w:hAnsi="Times New Roman" w:cs="Times New Roman"/>
          <w:sz w:val="24"/>
        </w:rPr>
        <w:t>nüsxədə</w:t>
      </w:r>
      <w:proofErr w:type="spellEnd"/>
      <w:r w:rsidRPr="00ED1CFF">
        <w:rPr>
          <w:rFonts w:ascii="Times New Roman" w:eastAsia="Times New Roman" w:hAnsi="Times New Roman" w:cs="Times New Roman"/>
          <w:sz w:val="24"/>
        </w:rPr>
        <w:t xml:space="preserve">; </w:t>
      </w:r>
    </w:p>
    <w:p w14:paraId="18125F6D" w14:textId="77777777" w:rsidR="00AB50CF" w:rsidRPr="00ED1CFF" w:rsidRDefault="00ED1CFF" w:rsidP="00ED1CF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D1CFF">
        <w:rPr>
          <w:rFonts w:ascii="Times New Roman" w:eastAsia="Times New Roman" w:hAnsi="Times New Roman" w:cs="Times New Roman"/>
          <w:sz w:val="24"/>
        </w:rPr>
        <w:t xml:space="preserve">Nikah </w:t>
      </w:r>
      <w:proofErr w:type="spellStart"/>
      <w:r w:rsidRPr="00ED1CFF">
        <w:rPr>
          <w:rFonts w:ascii="Times New Roman" w:eastAsia="Times New Roman" w:hAnsi="Times New Roman" w:cs="Times New Roman"/>
          <w:sz w:val="24"/>
        </w:rPr>
        <w:t>haqqında</w:t>
      </w:r>
      <w:proofErr w:type="spellEnd"/>
      <w:r w:rsidRPr="00ED1CF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D1CFF">
        <w:rPr>
          <w:rFonts w:ascii="Times New Roman" w:eastAsia="Times New Roman" w:hAnsi="Times New Roman" w:cs="Times New Roman"/>
          <w:sz w:val="24"/>
        </w:rPr>
        <w:t>şəhadətnamə</w:t>
      </w:r>
      <w:proofErr w:type="spellEnd"/>
      <w:r w:rsidRPr="00ED1CFF">
        <w:rPr>
          <w:rFonts w:ascii="Times New Roman" w:eastAsia="Times New Roman" w:hAnsi="Times New Roman" w:cs="Times New Roman"/>
          <w:b/>
          <w:sz w:val="24"/>
        </w:rPr>
        <w:t>;</w:t>
      </w:r>
    </w:p>
    <w:p w14:paraId="13E3967E" w14:textId="77777777" w:rsidR="00AB50CF" w:rsidRPr="00ED1CFF" w:rsidRDefault="00ED1CFF" w:rsidP="00ED1CF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ED1CFF">
        <w:rPr>
          <w:rFonts w:ascii="Times New Roman" w:eastAsia="Times New Roman" w:hAnsi="Times New Roman" w:cs="Times New Roman"/>
          <w:sz w:val="24"/>
        </w:rPr>
        <w:t>Doğum</w:t>
      </w:r>
      <w:proofErr w:type="spellEnd"/>
      <w:r w:rsidRPr="00ED1CFF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ED1CFF">
        <w:rPr>
          <w:rFonts w:ascii="Times New Roman" w:eastAsia="Times New Roman" w:hAnsi="Times New Roman" w:cs="Times New Roman"/>
          <w:sz w:val="24"/>
        </w:rPr>
        <w:t>haqqında</w:t>
      </w:r>
      <w:proofErr w:type="spellEnd"/>
      <w:r w:rsidRPr="00ED1CFF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ED1CFF">
        <w:rPr>
          <w:rFonts w:ascii="Times New Roman" w:eastAsia="Times New Roman" w:hAnsi="Times New Roman" w:cs="Times New Roman"/>
          <w:sz w:val="24"/>
        </w:rPr>
        <w:t>şəhadətnamənin</w:t>
      </w:r>
      <w:proofErr w:type="spellEnd"/>
      <w:r w:rsidRPr="00ED1CFF">
        <w:rPr>
          <w:rFonts w:ascii="Times New Roman" w:eastAsia="Times New Roman" w:hAnsi="Times New Roman" w:cs="Times New Roman"/>
          <w:sz w:val="24"/>
        </w:rPr>
        <w:t xml:space="preserve"> notarial </w:t>
      </w:r>
      <w:proofErr w:type="spellStart"/>
      <w:r w:rsidRPr="00ED1CFF">
        <w:rPr>
          <w:rFonts w:ascii="Times New Roman" w:eastAsia="Times New Roman" w:hAnsi="Times New Roman" w:cs="Times New Roman"/>
          <w:sz w:val="24"/>
        </w:rPr>
        <w:t>təsdiq</w:t>
      </w:r>
      <w:proofErr w:type="spellEnd"/>
      <w:r w:rsidRPr="00ED1CF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D1CFF">
        <w:rPr>
          <w:rFonts w:ascii="Times New Roman" w:eastAsia="Times New Roman" w:hAnsi="Times New Roman" w:cs="Times New Roman"/>
          <w:sz w:val="24"/>
        </w:rPr>
        <w:t>edilmiş</w:t>
      </w:r>
      <w:proofErr w:type="spellEnd"/>
      <w:r w:rsidRPr="00ED1CF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D1CFF">
        <w:rPr>
          <w:rFonts w:ascii="Times New Roman" w:eastAsia="Times New Roman" w:hAnsi="Times New Roman" w:cs="Times New Roman"/>
          <w:sz w:val="24"/>
        </w:rPr>
        <w:t>surəti</w:t>
      </w:r>
      <w:proofErr w:type="spellEnd"/>
      <w:r w:rsidRPr="00ED1CFF">
        <w:rPr>
          <w:rFonts w:ascii="Times New Roman" w:eastAsia="Times New Roman" w:hAnsi="Times New Roman" w:cs="Times New Roman"/>
          <w:sz w:val="24"/>
        </w:rPr>
        <w:t>;</w:t>
      </w:r>
    </w:p>
    <w:p w14:paraId="1D11149A" w14:textId="77777777" w:rsidR="00AB50CF" w:rsidRPr="00ED1CFF" w:rsidRDefault="00ED1CFF" w:rsidP="00ED1CF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D1CFF">
        <w:rPr>
          <w:rFonts w:ascii="Times New Roman" w:eastAsia="Times New Roman" w:hAnsi="Times New Roman" w:cs="Times New Roman"/>
          <w:sz w:val="24"/>
        </w:rPr>
        <w:t xml:space="preserve">MAPS-dan </w:t>
      </w:r>
      <w:proofErr w:type="spellStart"/>
      <w:r w:rsidRPr="00ED1CFF">
        <w:rPr>
          <w:rFonts w:ascii="Times New Roman" w:eastAsia="Times New Roman" w:hAnsi="Times New Roman" w:cs="Times New Roman"/>
          <w:sz w:val="24"/>
        </w:rPr>
        <w:t>arayışlar</w:t>
      </w:r>
      <w:proofErr w:type="spellEnd"/>
      <w:r w:rsidRPr="00ED1CFF">
        <w:rPr>
          <w:rFonts w:ascii="Times New Roman" w:eastAsia="Times New Roman" w:hAnsi="Times New Roman" w:cs="Times New Roman"/>
          <w:sz w:val="24"/>
        </w:rPr>
        <w:t>;</w:t>
      </w:r>
    </w:p>
    <w:p w14:paraId="33500D98" w14:textId="77777777" w:rsidR="00AB50CF" w:rsidRPr="00ED1CFF" w:rsidRDefault="00ED1CFF" w:rsidP="00ED1CF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ED1CFF">
        <w:rPr>
          <w:rFonts w:ascii="Times New Roman" w:eastAsia="Times New Roman" w:hAnsi="Times New Roman" w:cs="Times New Roman"/>
          <w:sz w:val="24"/>
        </w:rPr>
        <w:t>Şəxsiyyət</w:t>
      </w:r>
      <w:proofErr w:type="spellEnd"/>
      <w:r w:rsidRPr="00ED1CF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D1CFF">
        <w:rPr>
          <w:rFonts w:ascii="Times New Roman" w:eastAsia="Times New Roman" w:hAnsi="Times New Roman" w:cs="Times New Roman"/>
          <w:sz w:val="24"/>
        </w:rPr>
        <w:t>vəsiqəsinin</w:t>
      </w:r>
      <w:proofErr w:type="spellEnd"/>
      <w:r w:rsidRPr="00ED1CF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D1CFF">
        <w:rPr>
          <w:rFonts w:ascii="Times New Roman" w:eastAsia="Times New Roman" w:hAnsi="Times New Roman" w:cs="Times New Roman"/>
          <w:sz w:val="24"/>
        </w:rPr>
        <w:t>surəti</w:t>
      </w:r>
      <w:proofErr w:type="spellEnd"/>
      <w:r w:rsidRPr="00ED1CFF">
        <w:rPr>
          <w:rFonts w:ascii="Times New Roman" w:eastAsia="Times New Roman" w:hAnsi="Times New Roman" w:cs="Times New Roman"/>
          <w:sz w:val="24"/>
        </w:rPr>
        <w:t>;</w:t>
      </w:r>
    </w:p>
    <w:p w14:paraId="21265C28" w14:textId="77777777" w:rsidR="00AB50CF" w:rsidRPr="00ED1CFF" w:rsidRDefault="00ED1CFF" w:rsidP="00ED1CF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ED1CFF">
        <w:rPr>
          <w:rFonts w:ascii="Times New Roman" w:eastAsia="Times New Roman" w:hAnsi="Times New Roman" w:cs="Times New Roman"/>
          <w:sz w:val="24"/>
        </w:rPr>
        <w:t>Dövlət</w:t>
      </w:r>
      <w:proofErr w:type="spellEnd"/>
      <w:r w:rsidRPr="00ED1CF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D1CFF">
        <w:rPr>
          <w:rFonts w:ascii="Times New Roman" w:eastAsia="Times New Roman" w:hAnsi="Times New Roman" w:cs="Times New Roman"/>
          <w:sz w:val="24"/>
        </w:rPr>
        <w:t>rüsumunun</w:t>
      </w:r>
      <w:proofErr w:type="spellEnd"/>
      <w:r w:rsidRPr="00ED1CF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D1CFF">
        <w:rPr>
          <w:rFonts w:ascii="Times New Roman" w:eastAsia="Times New Roman" w:hAnsi="Times New Roman" w:cs="Times New Roman"/>
          <w:sz w:val="24"/>
        </w:rPr>
        <w:t>ödənilməsi</w:t>
      </w:r>
      <w:proofErr w:type="spellEnd"/>
      <w:r w:rsidRPr="00ED1CF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D1CFF">
        <w:rPr>
          <w:rFonts w:ascii="Times New Roman" w:eastAsia="Times New Roman" w:hAnsi="Times New Roman" w:cs="Times New Roman"/>
          <w:sz w:val="24"/>
        </w:rPr>
        <w:t>barədə</w:t>
      </w:r>
      <w:proofErr w:type="spellEnd"/>
      <w:r w:rsidRPr="00ED1CF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D1CFF">
        <w:rPr>
          <w:rFonts w:ascii="Times New Roman" w:eastAsia="Times New Roman" w:hAnsi="Times New Roman" w:cs="Times New Roman"/>
          <w:sz w:val="24"/>
        </w:rPr>
        <w:t>qəbz</w:t>
      </w:r>
      <w:proofErr w:type="spellEnd"/>
      <w:r w:rsidRPr="00ED1CFF">
        <w:rPr>
          <w:rFonts w:ascii="Times New Roman" w:eastAsia="Times New Roman" w:hAnsi="Times New Roman" w:cs="Times New Roman"/>
          <w:sz w:val="24"/>
        </w:rPr>
        <w:t>.</w:t>
      </w:r>
    </w:p>
    <w:p w14:paraId="57AA3F80" w14:textId="77777777" w:rsidR="00AB50CF" w:rsidRDefault="00AB50CF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952EA97" w14:textId="77777777" w:rsidR="00AB50CF" w:rsidRDefault="00AB50CF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CFE7B92" w14:textId="77777777" w:rsidR="00AB50CF" w:rsidRDefault="00AB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861AA46" w14:textId="192FB8E3" w:rsidR="00AB50CF" w:rsidRPr="00CC7B42" w:rsidRDefault="00ED1CFF" w:rsidP="00ED1C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</w:t>
      </w:r>
    </w:p>
    <w:p w14:paraId="45CE0809" w14:textId="77777777" w:rsidR="00AB50CF" w:rsidRPr="00CC7B42" w:rsidRDefault="00AB50CF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bCs/>
          <w:i/>
          <w:iCs/>
          <w:sz w:val="24"/>
        </w:rPr>
      </w:pPr>
    </w:p>
    <w:p w14:paraId="0C171B7D" w14:textId="56D48945" w:rsidR="00AB50CF" w:rsidRPr="00CC7B42" w:rsidRDefault="00CC7B42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bCs/>
          <w:i/>
          <w:iCs/>
          <w:sz w:val="24"/>
        </w:rPr>
      </w:pPr>
      <w:proofErr w:type="spellStart"/>
      <w:r w:rsidRPr="00CC7B42">
        <w:rPr>
          <w:rFonts w:ascii="Times New Roman" w:eastAsia="Times New Roman" w:hAnsi="Times New Roman" w:cs="Times New Roman"/>
          <w:bCs/>
          <w:i/>
          <w:iCs/>
          <w:sz w:val="24"/>
        </w:rPr>
        <w:t>İmza</w:t>
      </w:r>
      <w:proofErr w:type="spellEnd"/>
      <w:r w:rsidRPr="00CC7B42">
        <w:rPr>
          <w:rFonts w:ascii="Times New Roman" w:eastAsia="Times New Roman" w:hAnsi="Times New Roman" w:cs="Times New Roman"/>
          <w:bCs/>
          <w:i/>
          <w:iCs/>
          <w:sz w:val="24"/>
        </w:rPr>
        <w:t>:</w:t>
      </w:r>
      <w:r w:rsidRPr="00CC7B42">
        <w:rPr>
          <w:rFonts w:ascii="Times New Roman" w:eastAsia="Times New Roman" w:hAnsi="Times New Roman" w:cs="Times New Roman"/>
          <w:bCs/>
          <w:i/>
          <w:iCs/>
          <w:sz w:val="24"/>
        </w:rPr>
        <w:tab/>
      </w:r>
      <w:r w:rsidRPr="00CC7B42">
        <w:rPr>
          <w:rFonts w:ascii="Times New Roman" w:eastAsia="Times New Roman" w:hAnsi="Times New Roman" w:cs="Times New Roman"/>
          <w:bCs/>
          <w:i/>
          <w:iCs/>
          <w:spacing w:val="-9"/>
          <w:sz w:val="24"/>
          <w:shd w:val="clear" w:color="auto" w:fill="FFFFFF"/>
        </w:rPr>
        <w:t xml:space="preserve">___________     </w:t>
      </w:r>
      <w:r w:rsidRPr="00CC7B42">
        <w:rPr>
          <w:rFonts w:ascii="Times New Roman" w:eastAsia="Times New Roman" w:hAnsi="Times New Roman" w:cs="Times New Roman"/>
          <w:bCs/>
          <w:i/>
          <w:iCs/>
          <w:sz w:val="24"/>
          <w:shd w:val="clear" w:color="auto" w:fill="FFFFFF"/>
        </w:rPr>
        <w:t xml:space="preserve"> </w:t>
      </w:r>
    </w:p>
    <w:p w14:paraId="6D863232" w14:textId="77777777" w:rsidR="00AB50CF" w:rsidRPr="00CC7B42" w:rsidRDefault="00AB50C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iCs/>
          <w:sz w:val="24"/>
        </w:rPr>
      </w:pPr>
    </w:p>
    <w:p w14:paraId="1F109F0B" w14:textId="77777777" w:rsidR="00CC7B42" w:rsidRDefault="00ED1CF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iCs/>
          <w:sz w:val="24"/>
        </w:rPr>
      </w:pPr>
      <w:r w:rsidRPr="00CC7B42">
        <w:rPr>
          <w:rFonts w:ascii="Times New Roman" w:eastAsia="Times New Roman" w:hAnsi="Times New Roman" w:cs="Times New Roman"/>
          <w:bCs/>
          <w:i/>
          <w:iCs/>
          <w:sz w:val="24"/>
        </w:rPr>
        <w:t xml:space="preserve"> </w:t>
      </w:r>
      <w:r w:rsidR="00CC7B42">
        <w:rPr>
          <w:rFonts w:ascii="Times New Roman" w:eastAsia="Times New Roman" w:hAnsi="Times New Roman" w:cs="Times New Roman"/>
          <w:bCs/>
          <w:i/>
          <w:iCs/>
          <w:sz w:val="24"/>
        </w:rPr>
        <w:tab/>
      </w:r>
      <w:r w:rsidR="00CC7B42">
        <w:rPr>
          <w:rFonts w:ascii="Times New Roman" w:eastAsia="Times New Roman" w:hAnsi="Times New Roman" w:cs="Times New Roman"/>
          <w:bCs/>
          <w:i/>
          <w:iCs/>
          <w:sz w:val="24"/>
        </w:rPr>
        <w:tab/>
      </w:r>
      <w:r w:rsidR="00CC7B42">
        <w:rPr>
          <w:rFonts w:ascii="Times New Roman" w:eastAsia="Times New Roman" w:hAnsi="Times New Roman" w:cs="Times New Roman"/>
          <w:bCs/>
          <w:i/>
          <w:iCs/>
          <w:sz w:val="24"/>
        </w:rPr>
        <w:tab/>
      </w:r>
      <w:r w:rsidR="00CC7B42">
        <w:rPr>
          <w:rFonts w:ascii="Times New Roman" w:eastAsia="Times New Roman" w:hAnsi="Times New Roman" w:cs="Times New Roman"/>
          <w:bCs/>
          <w:i/>
          <w:iCs/>
          <w:sz w:val="24"/>
        </w:rPr>
        <w:tab/>
      </w:r>
      <w:r w:rsidR="00CC7B42">
        <w:rPr>
          <w:rFonts w:ascii="Times New Roman" w:eastAsia="Times New Roman" w:hAnsi="Times New Roman" w:cs="Times New Roman"/>
          <w:bCs/>
          <w:i/>
          <w:iCs/>
          <w:sz w:val="24"/>
        </w:rPr>
        <w:tab/>
      </w:r>
      <w:r w:rsidR="00CC7B42">
        <w:rPr>
          <w:rFonts w:ascii="Times New Roman" w:eastAsia="Times New Roman" w:hAnsi="Times New Roman" w:cs="Times New Roman"/>
          <w:bCs/>
          <w:i/>
          <w:iCs/>
          <w:sz w:val="24"/>
        </w:rPr>
        <w:tab/>
      </w:r>
      <w:r w:rsidR="00CC7B42">
        <w:rPr>
          <w:rFonts w:ascii="Times New Roman" w:eastAsia="Times New Roman" w:hAnsi="Times New Roman" w:cs="Times New Roman"/>
          <w:bCs/>
          <w:i/>
          <w:iCs/>
          <w:sz w:val="24"/>
        </w:rPr>
        <w:tab/>
      </w:r>
    </w:p>
    <w:p w14:paraId="50409350" w14:textId="24A9BEFC" w:rsidR="00AB50CF" w:rsidRPr="00CC7B42" w:rsidRDefault="00ED1CF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iCs/>
          <w:sz w:val="24"/>
        </w:rPr>
      </w:pPr>
      <w:proofErr w:type="spellStart"/>
      <w:r w:rsidRPr="00CC7B42">
        <w:rPr>
          <w:rFonts w:ascii="Times New Roman" w:eastAsia="Times New Roman" w:hAnsi="Times New Roman" w:cs="Times New Roman"/>
          <w:bCs/>
          <w:i/>
          <w:iCs/>
          <w:sz w:val="24"/>
        </w:rPr>
        <w:t>Tarix</w:t>
      </w:r>
      <w:proofErr w:type="spellEnd"/>
      <w:r w:rsidRPr="00CC7B42">
        <w:rPr>
          <w:rFonts w:ascii="Times New Roman" w:eastAsia="Times New Roman" w:hAnsi="Times New Roman" w:cs="Times New Roman"/>
          <w:bCs/>
          <w:i/>
          <w:iCs/>
          <w:sz w:val="24"/>
        </w:rPr>
        <w:t>:</w:t>
      </w:r>
      <w:r w:rsidRPr="00CC7B42">
        <w:rPr>
          <w:rFonts w:ascii="Times New Roman" w:eastAsia="Times New Roman" w:hAnsi="Times New Roman" w:cs="Times New Roman"/>
          <w:bCs/>
          <w:i/>
          <w:iCs/>
          <w:sz w:val="24"/>
        </w:rPr>
        <w:tab/>
        <w:t>__________</w:t>
      </w:r>
      <w:r w:rsidRPr="00CC7B42">
        <w:rPr>
          <w:rFonts w:ascii="Times New Roman" w:eastAsia="Times New Roman" w:hAnsi="Times New Roman" w:cs="Times New Roman"/>
          <w:bCs/>
          <w:i/>
          <w:iCs/>
          <w:sz w:val="24"/>
        </w:rPr>
        <w:tab/>
      </w:r>
    </w:p>
    <w:sectPr w:rsidR="00AB50CF" w:rsidRPr="00CC7B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319F0"/>
    <w:multiLevelType w:val="multilevel"/>
    <w:tmpl w:val="9DCE7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75B8B"/>
    <w:multiLevelType w:val="multilevel"/>
    <w:tmpl w:val="4932660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806811"/>
    <w:multiLevelType w:val="hybridMultilevel"/>
    <w:tmpl w:val="62F26112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CF"/>
    <w:rsid w:val="00AB50CF"/>
    <w:rsid w:val="00CC7B42"/>
    <w:rsid w:val="00ED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A924"/>
  <w15:docId w15:val="{ECBBAC14-973C-4C39-9402-6464D472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suley</dc:creator>
  <cp:lastModifiedBy>suleymanlibashir@gmail.com</cp:lastModifiedBy>
  <cp:revision>3</cp:revision>
  <dcterms:created xsi:type="dcterms:W3CDTF">2020-11-03T08:16:00Z</dcterms:created>
  <dcterms:modified xsi:type="dcterms:W3CDTF">2020-11-03T08:27:00Z</dcterms:modified>
</cp:coreProperties>
</file>